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69FA" w14:textId="77777777" w:rsidR="00C12E16" w:rsidRDefault="00C12E16" w:rsidP="009A684C">
      <w:r>
        <w:separator/>
      </w:r>
    </w:p>
    <w:p w14:paraId="7A2A65D9" w14:textId="77777777" w:rsidR="00C12E16" w:rsidRDefault="00C12E16"/>
  </w:endnote>
  <w:endnote w:type="continuationSeparator" w:id="0">
    <w:p w14:paraId="4C166CB6" w14:textId="77777777" w:rsidR="00C12E16" w:rsidRDefault="00C12E16" w:rsidP="009A684C">
      <w:r>
        <w:continuationSeparator/>
      </w:r>
    </w:p>
    <w:p w14:paraId="135554FE" w14:textId="77777777" w:rsidR="00C12E16" w:rsidRDefault="00C12E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C12E16">
          <w:fldChar w:fldCharType="begin"/>
        </w:r>
        <w:r w:rsidR="00C12E16">
          <w:instrText xml:space="preserve"> NUMPAGES  \* Arabic  \* MERGEFORMAT </w:instrText>
        </w:r>
        <w:r w:rsidR="00C12E16">
          <w:fldChar w:fldCharType="separate"/>
        </w:r>
        <w:r>
          <w:t>108</w:t>
        </w:r>
        <w:r w:rsidR="00C12E16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96C9F" w14:textId="77777777" w:rsidR="00C12E16" w:rsidRDefault="00C12E16" w:rsidP="009A684C">
      <w:r>
        <w:separator/>
      </w:r>
    </w:p>
    <w:p w14:paraId="0BC8FFB5" w14:textId="77777777" w:rsidR="00C12E16" w:rsidRDefault="00C12E16"/>
  </w:footnote>
  <w:footnote w:type="continuationSeparator" w:id="0">
    <w:p w14:paraId="4A14AE89" w14:textId="77777777" w:rsidR="00C12E16" w:rsidRDefault="00C12E16" w:rsidP="009A684C">
      <w:r>
        <w:continuationSeparator/>
      </w:r>
    </w:p>
    <w:p w14:paraId="1678876D" w14:textId="77777777" w:rsidR="00C12E16" w:rsidRDefault="00C12E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5189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12E16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3D622-3B8C-42C1-9FB7-53F7325465E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Laimas Daniūnas</cp:lastModifiedBy>
  <cp:revision>9</cp:revision>
  <dcterms:created xsi:type="dcterms:W3CDTF">2021-11-23T17:29:00Z</dcterms:created>
  <dcterms:modified xsi:type="dcterms:W3CDTF">2024-06-28T05:13:00Z</dcterms:modified>
</cp:coreProperties>
</file>